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432ABE" w14:textId="233EAE58" w:rsidR="009D10FA" w:rsidRDefault="00185D05" w:rsidP="006C4D2B">
      <w:pPr>
        <w:rPr>
          <w:rFonts w:ascii="TH Sarabun New" w:hAnsi="TH Sarabun New" w:cs="TH Sarabun New"/>
          <w:sz w:val="40"/>
          <w:szCs w:val="40"/>
          <w:lang w:bidi="th-TH"/>
        </w:rPr>
      </w:pPr>
      <w:r>
        <w:rPr>
          <w:rFonts w:ascii="TH Sarabun New" w:hAnsi="TH Sarabun New" w:cs="TH Sarabun New"/>
          <w:sz w:val="40"/>
          <w:szCs w:val="40"/>
          <w:cs/>
          <w:lang w:bidi="th-TH"/>
        </w:rPr>
        <w:t>รายละเอียด</w:t>
      </w:r>
      <w:r>
        <w:rPr>
          <w:rFonts w:ascii="TH Sarabun New" w:hAnsi="TH Sarabun New" w:cs="TH Sarabun New" w:hint="cs"/>
          <w:sz w:val="40"/>
          <w:szCs w:val="40"/>
          <w:cs/>
          <w:lang w:bidi="th-TH"/>
        </w:rPr>
        <w:t>มิเตอร์</w:t>
      </w:r>
      <w:r w:rsidR="0084281C" w:rsidRPr="006C4D2B">
        <w:rPr>
          <w:rFonts w:ascii="TH Sarabun New" w:hAnsi="TH Sarabun New" w:cs="TH Sarabun New"/>
          <w:sz w:val="40"/>
          <w:szCs w:val="40"/>
          <w:cs/>
          <w:lang w:bidi="th-TH"/>
        </w:rPr>
        <w:t xml:space="preserve">ไฟฟ้า </w:t>
      </w:r>
      <w:r w:rsidR="0084281C" w:rsidRPr="00BE0814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ภายใน</w:t>
      </w:r>
      <w:r w:rsidR="0076777D" w:rsidRPr="00BE0814">
        <w:rPr>
          <w:rFonts w:cs="Cordia New"/>
          <w:sz w:val="44"/>
          <w:szCs w:val="44"/>
          <w:highlight w:val="yellow"/>
          <w:cs/>
          <w:lang w:bidi="th-TH"/>
        </w:rPr>
        <w:t>โรงพยาบาลส่งเสริมสุขภาพตำบลทับทัน</w:t>
      </w:r>
      <w:r w:rsidR="0076777D" w:rsidRPr="00BE0814">
        <w:rPr>
          <w:rFonts w:cs="Cordia New"/>
          <w:sz w:val="44"/>
          <w:szCs w:val="44"/>
          <w:highlight w:val="yellow"/>
          <w:lang w:bidi="th-TH"/>
        </w:rPr>
        <w:t xml:space="preserve"> </w:t>
      </w:r>
      <w:r w:rsidR="0093270C" w:rsidRPr="00BE0814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ตำบล</w:t>
      </w:r>
      <w:r w:rsidR="0076777D" w:rsidRPr="00BE0814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>ทับ</w:t>
      </w:r>
      <w:r w:rsidR="0076777D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>ทัน</w:t>
      </w:r>
      <w:r w:rsidR="00386DA1" w:rsidRPr="00386DA1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 xml:space="preserve"> </w:t>
      </w:r>
      <w:r w:rsidR="00386DA1" w:rsidRPr="00386DA1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 xml:space="preserve"> </w:t>
      </w:r>
      <w:r w:rsidR="00E46D09" w:rsidRPr="00386DA1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อำเภอ</w:t>
      </w:r>
      <w:proofErr w:type="spellStart"/>
      <w:r w:rsidR="0076777D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>สังขะ</w:t>
      </w:r>
      <w:proofErr w:type="spellEnd"/>
      <w:r w:rsidR="007C3BA3" w:rsidRPr="0093270C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 xml:space="preserve"> จังหวัดสุรินทร์</w:t>
      </w:r>
    </w:p>
    <w:p w14:paraId="7DE30912" w14:textId="77777777" w:rsidR="0093270C" w:rsidRDefault="0093270C" w:rsidP="006C4D2B">
      <w:pPr>
        <w:rPr>
          <w:rFonts w:ascii="TH Sarabun New" w:hAnsi="TH Sarabun New" w:cs="TH Sarabun New"/>
          <w:sz w:val="36"/>
          <w:szCs w:val="36"/>
          <w:lang w:bidi="th-TH"/>
        </w:rPr>
      </w:pPr>
    </w:p>
    <w:p w14:paraId="7819BE9F" w14:textId="7964118E" w:rsidR="001149F2" w:rsidRPr="00E7285E" w:rsidRDefault="001149F2" w:rsidP="00386DA1">
      <w:pPr>
        <w:pStyle w:val="ListParagraph"/>
        <w:numPr>
          <w:ilvl w:val="0"/>
          <w:numId w:val="1"/>
        </w:numPr>
        <w:rPr>
          <w:rFonts w:ascii="TH Sarabun New" w:hAnsi="TH Sarabun New" w:cs="TH Sarabun New"/>
          <w:sz w:val="28"/>
          <w:szCs w:val="28"/>
          <w:highlight w:val="yellow"/>
          <w:lang w:bidi="th-TH"/>
        </w:rPr>
      </w:pPr>
      <w:r w:rsidRPr="000C7329">
        <w:rPr>
          <w:rFonts w:ascii="TH Sarabun New" w:hAnsi="TH Sarabun New" w:cs="TH Sarabun New"/>
          <w:sz w:val="28"/>
          <w:szCs w:val="28"/>
          <w:highlight w:val="yellow"/>
          <w:lang w:bidi="th-TH"/>
        </w:rPr>
        <w:t>.</w:t>
      </w:r>
      <w:r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ขนาด</w:t>
      </w:r>
      <w:r w:rsidR="000C7329" w:rsidRPr="000C732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มิเตอร์ 5(15) จำนวน 1 ลูก </w:t>
      </w:r>
      <w:r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จ่ายโหลดให้กับ</w:t>
      </w:r>
      <w:r w:rsidR="000C7329"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โรงพย</w:t>
      </w:r>
      <w:r w:rsidR="009D10FA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าบาลส่งเสริม</w:t>
      </w:r>
      <w:r w:rsidR="009D10FA" w:rsidRPr="00E7285E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สุขภาพตำบล</w:t>
      </w:r>
      <w:r w:rsidR="0076777D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>ทับทัน</w:t>
      </w:r>
      <w:bookmarkStart w:id="0" w:name="_GoBack"/>
      <w:bookmarkEnd w:id="0"/>
    </w:p>
    <w:p w14:paraId="7CCB5CA2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lang w:bidi="th-TH"/>
        </w:rPr>
      </w:pPr>
    </w:p>
    <w:p w14:paraId="20ADB83A" w14:textId="5E15F10C" w:rsidR="001149F2" w:rsidRPr="00240F6F" w:rsidRDefault="00185D05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r>
        <w:rPr>
          <w:rFonts w:ascii="TH Sarabun New" w:hAnsi="TH Sarabun New" w:cs="TH Sarabun New"/>
          <w:sz w:val="28"/>
          <w:szCs w:val="28"/>
          <w:cs/>
          <w:lang w:bidi="th-TH"/>
        </w:rPr>
        <w:t>รวม</w:t>
      </w:r>
      <w:r>
        <w:rPr>
          <w:rFonts w:ascii="TH Sarabun New" w:hAnsi="TH Sarabun New" w:cs="TH Sarabun New" w:hint="cs"/>
          <w:sz w:val="28"/>
          <w:szCs w:val="28"/>
          <w:cs/>
          <w:lang w:bidi="th-TH"/>
        </w:rPr>
        <w:t>มิเตอร์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ไฟฟ้า</w:t>
      </w:r>
      <w:r w:rsidR="001149F2" w:rsidRPr="00383421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ทั้งหมด</w:t>
      </w:r>
      <w:r w:rsidR="001149F2" w:rsidRPr="0038342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 </w:t>
      </w:r>
      <w:r w:rsidR="001149F2" w:rsidRPr="00383421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 </w:t>
      </w:r>
      <w:r w:rsidR="000C7329" w:rsidRPr="0038342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>1</w:t>
      </w:r>
      <w:r w:rsidR="001149F2">
        <w:rPr>
          <w:rFonts w:ascii="TH Sarabun New" w:hAnsi="TH Sarabun New" w:cs="TH Sarabun New" w:hint="cs"/>
          <w:sz w:val="28"/>
          <w:szCs w:val="28"/>
          <w:cs/>
          <w:lang w:bidi="th-TH"/>
        </w:rPr>
        <w:t xml:space="preserve"> </w:t>
      </w:r>
      <w:r w:rsidR="001149F2" w:rsidRPr="00240F6F">
        <w:rPr>
          <w:rFonts w:ascii="TH Sarabun New" w:hAnsi="TH Sarabun New" w:cs="TH Sarabun New"/>
          <w:sz w:val="28"/>
          <w:szCs w:val="28"/>
          <w:lang w:bidi="th-TH"/>
        </w:rPr>
        <w:t xml:space="preserve"> 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ลูก</w:t>
      </w:r>
    </w:p>
    <w:p w14:paraId="438148D6" w14:textId="7B61A516" w:rsidR="001149F2" w:rsidRPr="00240F6F" w:rsidRDefault="00185D05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r>
        <w:rPr>
          <w:rFonts w:ascii="TH Sarabun New" w:hAnsi="TH Sarabun New" w:cs="TH Sarabun New"/>
          <w:sz w:val="28"/>
          <w:szCs w:val="28"/>
          <w:cs/>
          <w:lang w:bidi="th-TH"/>
        </w:rPr>
        <w:t>รวมปริมาณกำลังของ</w:t>
      </w:r>
      <w:r>
        <w:rPr>
          <w:rFonts w:ascii="TH Sarabun New" w:hAnsi="TH Sarabun New" w:cs="TH Sarabun New" w:hint="cs"/>
          <w:sz w:val="28"/>
          <w:szCs w:val="28"/>
          <w:cs/>
          <w:lang w:bidi="th-TH"/>
        </w:rPr>
        <w:t>มิเตอร์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 xml:space="preserve">ไฟฟ้า ทั้งสิ้น  </w:t>
      </w:r>
      <w:r w:rsidR="000C732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1100 </w:t>
      </w:r>
      <w:r w:rsidR="001149F2" w:rsidRPr="0066267E">
        <w:rPr>
          <w:rFonts w:ascii="TH Sarabun New" w:hAnsi="TH Sarabun New" w:cs="TH Sarabun New"/>
          <w:sz w:val="28"/>
          <w:szCs w:val="28"/>
          <w:highlight w:val="yellow"/>
          <w:lang w:bidi="th-TH"/>
        </w:rPr>
        <w:t xml:space="preserve"> </w:t>
      </w:r>
      <w:r w:rsidR="001149F2" w:rsidRPr="0066267E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กิ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โลวัตต์</w:t>
      </w:r>
    </w:p>
    <w:p w14:paraId="51D40352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lang w:bidi="th-TH"/>
        </w:rPr>
      </w:pPr>
    </w:p>
    <w:p w14:paraId="4D9048DD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cs/>
          <w:lang w:bidi="th-TH"/>
        </w:rPr>
      </w:pPr>
      <w:r w:rsidRPr="00240F6F">
        <w:rPr>
          <w:rFonts w:ascii="TH Sarabun New" w:hAnsi="TH Sarabun New" w:cs="TH Sarabun New"/>
          <w:sz w:val="28"/>
          <w:szCs w:val="28"/>
          <w:cs/>
          <w:lang w:bidi="th-TH"/>
        </w:rPr>
        <w:tab/>
      </w:r>
      <w:r w:rsidRPr="00240F6F">
        <w:rPr>
          <w:rFonts w:ascii="TH Sarabun New" w:hAnsi="TH Sarabun New" w:cs="TH Sarabun New"/>
          <w:sz w:val="28"/>
          <w:szCs w:val="28"/>
          <w:cs/>
          <w:lang w:bidi="th-TH"/>
        </w:rPr>
        <w:tab/>
        <w:t xml:space="preserve">สำรวจ ณ </w:t>
      </w:r>
      <w:r w:rsidRPr="004964E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วันที่ </w:t>
      </w:r>
      <w:r w:rsidRPr="004964E2">
        <w:rPr>
          <w:rFonts w:ascii="TH Sarabun New" w:hAnsi="TH Sarabun New" w:cs="TH Sarabun New"/>
          <w:sz w:val="28"/>
          <w:szCs w:val="28"/>
          <w:highlight w:val="yellow"/>
          <w:lang w:bidi="th-TH"/>
        </w:rPr>
        <w:t xml:space="preserve">6 </w:t>
      </w:r>
      <w:r w:rsidRPr="004964E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มีนาคม </w:t>
      </w:r>
      <w:r w:rsidRPr="004964E2">
        <w:rPr>
          <w:rFonts w:ascii="TH Sarabun New" w:hAnsi="TH Sarabun New" w:cs="TH Sarabun New"/>
          <w:sz w:val="28"/>
          <w:szCs w:val="28"/>
          <w:highlight w:val="yellow"/>
          <w:lang w:bidi="th-TH"/>
        </w:rPr>
        <w:t>2563</w:t>
      </w:r>
    </w:p>
    <w:p w14:paraId="6E4339F5" w14:textId="3CD80BC5" w:rsidR="00B62C38" w:rsidRPr="00240F6F" w:rsidRDefault="00667F93" w:rsidP="00EF3C2B">
      <w:pPr>
        <w:rPr>
          <w:sz w:val="20"/>
          <w:szCs w:val="20"/>
          <w:lang w:bidi="th-TH"/>
        </w:rPr>
      </w:pPr>
      <w:r w:rsidRPr="00240F6F">
        <w:rPr>
          <w:rFonts w:hint="cs"/>
          <w:sz w:val="20"/>
          <w:szCs w:val="20"/>
          <w:cs/>
          <w:lang w:bidi="th-TH"/>
        </w:rPr>
        <w:t xml:space="preserve"> </w:t>
      </w:r>
    </w:p>
    <w:p w14:paraId="489E20BB" w14:textId="77777777" w:rsidR="00EF3C2B" w:rsidRPr="00240F6F" w:rsidRDefault="00EF3C2B" w:rsidP="0084281C">
      <w:pPr>
        <w:rPr>
          <w:sz w:val="20"/>
          <w:szCs w:val="20"/>
          <w:lang w:bidi="th-TH"/>
        </w:rPr>
      </w:pPr>
    </w:p>
    <w:p w14:paraId="23EF081B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3B50B9C1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3F0B1A9D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1DFB2797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6449305C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2D6A0A06" w14:textId="34DDE695" w:rsidR="0084281C" w:rsidRPr="00240F6F" w:rsidRDefault="0084281C">
      <w:pPr>
        <w:rPr>
          <w:sz w:val="20"/>
          <w:szCs w:val="20"/>
          <w:lang w:bidi="th-TH"/>
        </w:rPr>
      </w:pPr>
    </w:p>
    <w:sectPr w:rsidR="0084281C" w:rsidRPr="00240F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E72DF"/>
    <w:multiLevelType w:val="hybridMultilevel"/>
    <w:tmpl w:val="3C68AF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81C"/>
    <w:rsid w:val="000540DC"/>
    <w:rsid w:val="000C7329"/>
    <w:rsid w:val="000F6C7C"/>
    <w:rsid w:val="001149F2"/>
    <w:rsid w:val="00185D05"/>
    <w:rsid w:val="001C693C"/>
    <w:rsid w:val="001D7075"/>
    <w:rsid w:val="00240F6F"/>
    <w:rsid w:val="0028049C"/>
    <w:rsid w:val="00286E9D"/>
    <w:rsid w:val="00351599"/>
    <w:rsid w:val="00383421"/>
    <w:rsid w:val="00386DA1"/>
    <w:rsid w:val="003B7421"/>
    <w:rsid w:val="003E0782"/>
    <w:rsid w:val="004964E2"/>
    <w:rsid w:val="0056520C"/>
    <w:rsid w:val="00613C56"/>
    <w:rsid w:val="00667F93"/>
    <w:rsid w:val="006C4D2B"/>
    <w:rsid w:val="0073598A"/>
    <w:rsid w:val="0076777D"/>
    <w:rsid w:val="007C3BA3"/>
    <w:rsid w:val="0084281C"/>
    <w:rsid w:val="0084642D"/>
    <w:rsid w:val="008D0877"/>
    <w:rsid w:val="009265D5"/>
    <w:rsid w:val="0093270C"/>
    <w:rsid w:val="009D10FA"/>
    <w:rsid w:val="009F09BF"/>
    <w:rsid w:val="00AA4732"/>
    <w:rsid w:val="00AB0D68"/>
    <w:rsid w:val="00B00747"/>
    <w:rsid w:val="00B62C38"/>
    <w:rsid w:val="00B716D0"/>
    <w:rsid w:val="00BE0814"/>
    <w:rsid w:val="00C515E0"/>
    <w:rsid w:val="00CF6759"/>
    <w:rsid w:val="00E46D09"/>
    <w:rsid w:val="00E7285E"/>
    <w:rsid w:val="00EF3C2B"/>
    <w:rsid w:val="00F14F32"/>
    <w:rsid w:val="00FB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920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9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9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8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35</cp:revision>
  <cp:lastPrinted>2020-05-06T15:16:00Z</cp:lastPrinted>
  <dcterms:created xsi:type="dcterms:W3CDTF">2020-05-06T13:09:00Z</dcterms:created>
  <dcterms:modified xsi:type="dcterms:W3CDTF">2020-09-12T13:03:00Z</dcterms:modified>
</cp:coreProperties>
</file>